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C1" w:rsidRDefault="00641DFD" w:rsidP="00641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PENDIDIKAN INDONESIA</w:t>
      </w:r>
    </w:p>
    <w:p w:rsidR="00641DFD" w:rsidRDefault="00641DFD" w:rsidP="00641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 ILMU PENDIDIKAN</w:t>
      </w:r>
    </w:p>
    <w:p w:rsidR="00641DFD" w:rsidRDefault="00641DFD" w:rsidP="00641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1DFD" w:rsidRDefault="00641DFD" w:rsidP="00641D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Silabus</w:t>
      </w:r>
    </w:p>
    <w:p w:rsidR="00641DFD" w:rsidRDefault="00641DFD" w:rsidP="00641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41DFD" w:rsidRDefault="00641DFD" w:rsidP="00641DF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Identifikasi Mata Kuliah</w:t>
      </w:r>
    </w:p>
    <w:p w:rsidR="00E34024" w:rsidRDefault="00E34024" w:rsidP="00E42D5D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Mata Kuliah</w:t>
      </w:r>
      <w:r>
        <w:rPr>
          <w:rFonts w:ascii="Times New Roman" w:hAnsi="Times New Roman" w:cs="Times New Roman"/>
          <w:sz w:val="24"/>
        </w:rPr>
        <w:tab/>
      </w:r>
      <w:r w:rsidR="00E42D5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E42D5D">
        <w:rPr>
          <w:rFonts w:ascii="Times New Roman" w:hAnsi="Times New Roman" w:cs="Times New Roman"/>
          <w:sz w:val="24"/>
        </w:rPr>
        <w:t xml:space="preserve"> Psikodiagnostika II (Observasi)</w:t>
      </w:r>
    </w:p>
    <w:p w:rsidR="00E34024" w:rsidRDefault="00E34024" w:rsidP="00E42D5D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Kode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42D5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E42D5D">
        <w:rPr>
          <w:rFonts w:ascii="Times New Roman" w:hAnsi="Times New Roman" w:cs="Times New Roman"/>
          <w:sz w:val="24"/>
        </w:rPr>
        <w:t xml:space="preserve"> PG414</w:t>
      </w:r>
    </w:p>
    <w:p w:rsidR="00E34024" w:rsidRDefault="00E34024" w:rsidP="00E42D5D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Jumlah SKS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42D5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E42D5D">
        <w:rPr>
          <w:rFonts w:ascii="Times New Roman" w:hAnsi="Times New Roman" w:cs="Times New Roman"/>
          <w:sz w:val="24"/>
        </w:rPr>
        <w:t xml:space="preserve"> 3 sks</w:t>
      </w:r>
    </w:p>
    <w:p w:rsidR="00E34024" w:rsidRDefault="00E34024" w:rsidP="00E42D5D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E42D5D">
        <w:rPr>
          <w:rFonts w:ascii="Times New Roman" w:hAnsi="Times New Roman" w:cs="Times New Roman"/>
          <w:sz w:val="24"/>
        </w:rPr>
        <w:t xml:space="preserve"> 4 (empat)</w:t>
      </w:r>
    </w:p>
    <w:p w:rsidR="00E34024" w:rsidRDefault="00E34024" w:rsidP="00E42D5D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Kelompok Mata Kuliah</w:t>
      </w:r>
      <w:r>
        <w:rPr>
          <w:rFonts w:ascii="Times New Roman" w:hAnsi="Times New Roman" w:cs="Times New Roman"/>
          <w:sz w:val="24"/>
        </w:rPr>
        <w:tab/>
        <w:t>:</w:t>
      </w:r>
      <w:r w:rsidR="00E42D5D">
        <w:rPr>
          <w:rFonts w:ascii="Times New Roman" w:hAnsi="Times New Roman" w:cs="Times New Roman"/>
          <w:sz w:val="24"/>
        </w:rPr>
        <w:t xml:space="preserve"> MKK Program Studi</w:t>
      </w:r>
    </w:p>
    <w:p w:rsidR="00E34024" w:rsidRDefault="00E34024" w:rsidP="00E42D5D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Studi/Program</w:t>
      </w:r>
      <w:r>
        <w:rPr>
          <w:rFonts w:ascii="Times New Roman" w:hAnsi="Times New Roman" w:cs="Times New Roman"/>
          <w:sz w:val="24"/>
        </w:rPr>
        <w:tab/>
        <w:t>:</w:t>
      </w:r>
      <w:r w:rsidR="00E42D5D">
        <w:rPr>
          <w:rFonts w:ascii="Times New Roman" w:hAnsi="Times New Roman" w:cs="Times New Roman"/>
          <w:sz w:val="24"/>
        </w:rPr>
        <w:t xml:space="preserve"> Psikologi/S1</w:t>
      </w:r>
    </w:p>
    <w:p w:rsidR="00E34024" w:rsidRDefault="00E34024" w:rsidP="00E42D5D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 Mata Kuliah</w:t>
      </w:r>
      <w:r>
        <w:rPr>
          <w:rFonts w:ascii="Times New Roman" w:hAnsi="Times New Roman" w:cs="Times New Roman"/>
          <w:sz w:val="24"/>
        </w:rPr>
        <w:tab/>
      </w:r>
      <w:r w:rsidR="00E42D5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E42D5D">
        <w:rPr>
          <w:rFonts w:ascii="Times New Roman" w:hAnsi="Times New Roman" w:cs="Times New Roman"/>
          <w:sz w:val="24"/>
        </w:rPr>
        <w:t xml:space="preserve"> Wajib</w:t>
      </w:r>
    </w:p>
    <w:p w:rsidR="00E34024" w:rsidRDefault="00E34024" w:rsidP="00E42D5D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Prasyarat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E42D5D">
        <w:rPr>
          <w:rFonts w:ascii="Times New Roman" w:hAnsi="Times New Roman" w:cs="Times New Roman"/>
          <w:sz w:val="24"/>
        </w:rPr>
        <w:t xml:space="preserve"> Lulus Psikodiagnostik I</w:t>
      </w:r>
    </w:p>
    <w:p w:rsidR="00E34024" w:rsidRDefault="00E34024" w:rsidP="00E42D5D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E42D5D">
        <w:rPr>
          <w:rFonts w:ascii="Times New Roman" w:hAnsi="Times New Roman" w:cs="Times New Roman"/>
          <w:sz w:val="24"/>
        </w:rPr>
        <w:t xml:space="preserve"> Dra. Hj. S</w:t>
      </w:r>
      <w:r w:rsidR="00BB3180">
        <w:rPr>
          <w:rFonts w:ascii="Times New Roman" w:hAnsi="Times New Roman" w:cs="Times New Roman"/>
          <w:sz w:val="24"/>
        </w:rPr>
        <w:t>.</w:t>
      </w:r>
      <w:r w:rsidR="00E42D5D">
        <w:rPr>
          <w:rFonts w:ascii="Times New Roman" w:hAnsi="Times New Roman" w:cs="Times New Roman"/>
          <w:sz w:val="24"/>
        </w:rPr>
        <w:t>W. Indrawati, M.Pd., Psi.</w:t>
      </w:r>
    </w:p>
    <w:p w:rsidR="00E42D5D" w:rsidRDefault="00E42D5D" w:rsidP="00E42D5D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Syahnur Rahman, </w:t>
      </w:r>
      <w:r w:rsidR="00A9417F">
        <w:rPr>
          <w:rFonts w:ascii="Times New Roman" w:hAnsi="Times New Roman" w:cs="Times New Roman"/>
          <w:sz w:val="24"/>
        </w:rPr>
        <w:t xml:space="preserve">S.Psi., </w:t>
      </w:r>
      <w:r>
        <w:rPr>
          <w:rFonts w:ascii="Times New Roman" w:hAnsi="Times New Roman" w:cs="Times New Roman"/>
          <w:sz w:val="24"/>
        </w:rPr>
        <w:t>M.Si.</w:t>
      </w:r>
    </w:p>
    <w:p w:rsidR="00E42D5D" w:rsidRDefault="00E42D5D" w:rsidP="00E42D5D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A9417F">
        <w:rPr>
          <w:rFonts w:ascii="Times New Roman" w:hAnsi="Times New Roman" w:cs="Times New Roman"/>
          <w:sz w:val="24"/>
        </w:rPr>
        <w:t xml:space="preserve">Dra. Hj. </w:t>
      </w:r>
      <w:r>
        <w:rPr>
          <w:rFonts w:ascii="Times New Roman" w:hAnsi="Times New Roman" w:cs="Times New Roman"/>
          <w:sz w:val="24"/>
        </w:rPr>
        <w:t xml:space="preserve"> Lira Fessia Damaianti, S.Psi., M.Pd.</w:t>
      </w:r>
    </w:p>
    <w:p w:rsidR="00E42D5D" w:rsidRDefault="00E42D5D" w:rsidP="00E34024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41DFD" w:rsidRDefault="00641DFD" w:rsidP="00641DF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</w:t>
      </w:r>
    </w:p>
    <w:p w:rsidR="00E42D5D" w:rsidRDefault="00E42D5D" w:rsidP="00E42D5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Setelah mengikuti mata kuliah ini, mahasiswa diharapkan mampu memahami makna, klasifikasi dan kedudukan observasi dalam diagnostik, serta memiliki kemampuan dalam melaksanakan observasi dengan benar.</w:t>
      </w:r>
    </w:p>
    <w:p w:rsidR="00E42D5D" w:rsidRDefault="00E42D5D" w:rsidP="00E42D5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41DFD" w:rsidRDefault="00641DFD" w:rsidP="00641DF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Deskripsi Isi</w:t>
      </w:r>
    </w:p>
    <w:p w:rsidR="00E42D5D" w:rsidRDefault="00E42D5D" w:rsidP="00E42D5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Dalam perkuliahan</w:t>
      </w:r>
      <w:r w:rsidR="00E27BDB">
        <w:rPr>
          <w:rFonts w:ascii="Times New Roman" w:hAnsi="Times New Roman" w:cs="Times New Roman"/>
          <w:sz w:val="24"/>
        </w:rPr>
        <w:t xml:space="preserve"> ini dibahas mengenai teknik ob</w:t>
      </w:r>
      <w:r>
        <w:rPr>
          <w:rFonts w:ascii="Times New Roman" w:hAnsi="Times New Roman" w:cs="Times New Roman"/>
          <w:sz w:val="24"/>
        </w:rPr>
        <w:t>s</w:t>
      </w:r>
      <w:r w:rsidR="00E27BDB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rvasi, ciri-ciri observasi, validitas dan reliabilitas observasi, pembuatan daftar cek skala penilaian, kartu skor, analisis dokumen, praktikum penerapan observasi</w:t>
      </w:r>
      <w:r w:rsidR="00DF128E">
        <w:rPr>
          <w:rFonts w:ascii="Times New Roman" w:hAnsi="Times New Roman" w:cs="Times New Roman"/>
          <w:sz w:val="24"/>
        </w:rPr>
        <w:t xml:space="preserve"> di bidang pendidikan, industri, dan sekolah.</w:t>
      </w:r>
    </w:p>
    <w:p w:rsidR="00DF128E" w:rsidRDefault="00DF128E" w:rsidP="00E42D5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41DFD" w:rsidRDefault="00641DFD" w:rsidP="00641DF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Pendekatan Pembelajaran</w:t>
      </w:r>
    </w:p>
    <w:p w:rsidR="00DF128E" w:rsidRDefault="00DF128E" w:rsidP="00DF128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Ekspositori dan inkuiri</w:t>
      </w:r>
    </w:p>
    <w:p w:rsidR="00DF128E" w:rsidRDefault="00DF128E" w:rsidP="00DF128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Metode</w:t>
      </w:r>
      <w:r>
        <w:rPr>
          <w:rFonts w:ascii="Times New Roman" w:hAnsi="Times New Roman" w:cs="Times New Roman"/>
          <w:sz w:val="24"/>
        </w:rPr>
        <w:tab/>
        <w:t>: Ceramah, tanya jawab dan pemecahan masalah, diskusi laporan bab.</w:t>
      </w:r>
    </w:p>
    <w:p w:rsidR="00DF128E" w:rsidRDefault="00DF128E" w:rsidP="00DF128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Tugas</w:t>
      </w:r>
      <w:r>
        <w:rPr>
          <w:rFonts w:ascii="Times New Roman" w:hAnsi="Times New Roman" w:cs="Times New Roman"/>
          <w:sz w:val="24"/>
        </w:rPr>
        <w:tab/>
        <w:t>: Praktikum dan laporan hasil observasi (standar APA)</w:t>
      </w:r>
      <w:r w:rsidR="00E27BDB">
        <w:rPr>
          <w:rFonts w:ascii="Times New Roman" w:hAnsi="Times New Roman" w:cs="Times New Roman"/>
          <w:sz w:val="24"/>
        </w:rPr>
        <w:t>.</w:t>
      </w:r>
    </w:p>
    <w:p w:rsidR="00DF128E" w:rsidRDefault="006A41CE" w:rsidP="00DF128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</w:t>
      </w:r>
      <w:r>
        <w:rPr>
          <w:rFonts w:ascii="Times New Roman" w:hAnsi="Times New Roman" w:cs="Times New Roman"/>
          <w:sz w:val="24"/>
        </w:rPr>
        <w:tab/>
        <w:t xml:space="preserve">: </w:t>
      </w:r>
      <w:bookmarkStart w:id="0" w:name="_GoBack"/>
      <w:bookmarkEnd w:id="0"/>
      <w:r w:rsidR="00DF128E">
        <w:rPr>
          <w:rFonts w:ascii="Times New Roman" w:hAnsi="Times New Roman" w:cs="Times New Roman"/>
          <w:sz w:val="24"/>
        </w:rPr>
        <w:t>LCD, Whiteboard.</w:t>
      </w:r>
    </w:p>
    <w:p w:rsidR="00DF128E" w:rsidRDefault="00DF128E" w:rsidP="00DF128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41DFD" w:rsidRDefault="00641DFD" w:rsidP="00641DF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Evaluasi</w:t>
      </w:r>
    </w:p>
    <w:p w:rsidR="00DF128E" w:rsidRDefault="00DF128E" w:rsidP="00DF128E">
      <w:pPr>
        <w:pStyle w:val="ListParagraph"/>
        <w:numPr>
          <w:ilvl w:val="0"/>
          <w:numId w:val="2"/>
        </w:numPr>
        <w:spacing w:after="0" w:line="360" w:lineRule="auto"/>
        <w:ind w:hanging="29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Kehadiran (partisipasi dalam kegiatan kelas)</w:t>
      </w:r>
    </w:p>
    <w:p w:rsidR="00DF128E" w:rsidRDefault="00DF128E" w:rsidP="00DF128E">
      <w:pPr>
        <w:pStyle w:val="ListParagraph"/>
        <w:numPr>
          <w:ilvl w:val="0"/>
          <w:numId w:val="2"/>
        </w:numPr>
        <w:spacing w:after="0" w:line="360" w:lineRule="auto"/>
        <w:ind w:hanging="29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UTS</w:t>
      </w:r>
    </w:p>
    <w:p w:rsidR="00DF128E" w:rsidRDefault="00DF128E" w:rsidP="00DF128E">
      <w:pPr>
        <w:pStyle w:val="ListParagraph"/>
        <w:numPr>
          <w:ilvl w:val="0"/>
          <w:numId w:val="2"/>
        </w:numPr>
        <w:spacing w:after="0" w:line="360" w:lineRule="auto"/>
        <w:ind w:hanging="29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Laporan hasil observasi</w:t>
      </w:r>
    </w:p>
    <w:p w:rsidR="00DF128E" w:rsidRDefault="00DF128E" w:rsidP="00DF128E">
      <w:pPr>
        <w:pStyle w:val="ListParagraph"/>
        <w:numPr>
          <w:ilvl w:val="0"/>
          <w:numId w:val="2"/>
        </w:numPr>
        <w:spacing w:after="0" w:line="360" w:lineRule="auto"/>
        <w:ind w:hanging="29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Penyajian laporan dalam bentuk presentasi</w:t>
      </w:r>
    </w:p>
    <w:p w:rsidR="00DF128E" w:rsidRDefault="00DF128E" w:rsidP="00DF128E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</w:rPr>
      </w:pPr>
    </w:p>
    <w:p w:rsidR="00641DFD" w:rsidRDefault="00641DFD" w:rsidP="00641DF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Rincian Materi Perkuliahan</w:t>
      </w:r>
    </w:p>
    <w:p w:rsidR="00C102EB" w:rsidRDefault="00DF128E" w:rsidP="00C102E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1 : Rencana perkuliahan, membahas dan</w:t>
      </w:r>
      <w:r w:rsidR="00C102EB">
        <w:rPr>
          <w:rFonts w:ascii="Times New Roman" w:hAnsi="Times New Roman" w:cs="Times New Roman"/>
          <w:sz w:val="24"/>
        </w:rPr>
        <w:t xml:space="preserve"> mengakomodasi berbagai masukan </w:t>
      </w:r>
    </w:p>
    <w:p w:rsidR="00DF128E" w:rsidRDefault="00C102EB" w:rsidP="00C102EB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DF128E">
        <w:rPr>
          <w:rFonts w:ascii="Times New Roman" w:hAnsi="Times New Roman" w:cs="Times New Roman"/>
          <w:sz w:val="24"/>
        </w:rPr>
        <w:t>dari mahasiswa.</w:t>
      </w:r>
    </w:p>
    <w:p w:rsidR="00C102EB" w:rsidRDefault="00DF128E" w:rsidP="00C102E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Pertemuan 2 : Makna observasi, klasifiaksi, tujuan dan kedudukan observasi dalam </w:t>
      </w:r>
    </w:p>
    <w:p w:rsidR="00DF128E" w:rsidRDefault="00C102EB" w:rsidP="00C102EB">
      <w:pPr>
        <w:pStyle w:val="ListParagraph"/>
        <w:spacing w:after="0" w:line="360" w:lineRule="auto"/>
        <w:ind w:left="17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DF128E">
        <w:rPr>
          <w:rFonts w:ascii="Times New Roman" w:hAnsi="Times New Roman" w:cs="Times New Roman"/>
          <w:sz w:val="24"/>
        </w:rPr>
        <w:t>iagnostik</w:t>
      </w:r>
      <w:r>
        <w:rPr>
          <w:rFonts w:ascii="Times New Roman" w:hAnsi="Times New Roman" w:cs="Times New Roman"/>
          <w:sz w:val="24"/>
        </w:rPr>
        <w:t>. Suasana psikologis saat mengadakan observasi dan sejauh mana ketertiban observasi.</w:t>
      </w:r>
    </w:p>
    <w:p w:rsidR="00C102EB" w:rsidRDefault="00DF128E" w:rsidP="00C102EB">
      <w:pPr>
        <w:pStyle w:val="ListParagraph"/>
        <w:spacing w:after="0" w:line="360" w:lineRule="auto"/>
        <w:ind w:left="1843" w:hanging="14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3 :</w:t>
      </w:r>
      <w:r w:rsidR="0050637A">
        <w:rPr>
          <w:rFonts w:ascii="Times New Roman" w:hAnsi="Times New Roman" w:cs="Times New Roman"/>
          <w:sz w:val="24"/>
        </w:rPr>
        <w:t xml:space="preserve"> Teknik observasi : O</w:t>
      </w:r>
      <w:r w:rsidR="00C102EB">
        <w:rPr>
          <w:rFonts w:ascii="Times New Roman" w:hAnsi="Times New Roman" w:cs="Times New Roman"/>
          <w:sz w:val="24"/>
        </w:rPr>
        <w:t>bservasi langsung (ketertiban observasi), validitas dan</w:t>
      </w:r>
    </w:p>
    <w:p w:rsidR="00C102EB" w:rsidRPr="00C102EB" w:rsidRDefault="00C102EB" w:rsidP="00C102EB">
      <w:pPr>
        <w:spacing w:after="0" w:line="360" w:lineRule="auto"/>
        <w:ind w:left="1123" w:firstLine="3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C102EB">
        <w:rPr>
          <w:rFonts w:ascii="Times New Roman" w:hAnsi="Times New Roman" w:cs="Times New Roman"/>
          <w:sz w:val="24"/>
        </w:rPr>
        <w:t>reliabilitas observasi, bagaimana membuat catatan observasi, skala</w:t>
      </w:r>
    </w:p>
    <w:p w:rsidR="00DF128E" w:rsidRPr="00C102EB" w:rsidRDefault="00C102EB" w:rsidP="00C102EB">
      <w:pPr>
        <w:spacing w:after="0"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C102EB">
        <w:rPr>
          <w:rFonts w:ascii="Times New Roman" w:hAnsi="Times New Roman" w:cs="Times New Roman"/>
          <w:sz w:val="24"/>
        </w:rPr>
        <w:t>penilaian, analisis dokumen dll.</w:t>
      </w:r>
    </w:p>
    <w:p w:rsidR="00BB3180" w:rsidRDefault="00DF128E" w:rsidP="00BB3180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4 :</w:t>
      </w:r>
      <w:r w:rsidR="00C102EB">
        <w:rPr>
          <w:rFonts w:ascii="Times New Roman" w:hAnsi="Times New Roman" w:cs="Times New Roman"/>
          <w:sz w:val="24"/>
        </w:rPr>
        <w:t xml:space="preserve"> Diskusi Laporan bab “MAKING INSTRUCTIONAL MANAGEME</w:t>
      </w:r>
      <w:r w:rsidR="00BB3180">
        <w:rPr>
          <w:rFonts w:ascii="Times New Roman" w:hAnsi="Times New Roman" w:cs="Times New Roman"/>
          <w:sz w:val="24"/>
        </w:rPr>
        <w:t xml:space="preserve">NT </w:t>
      </w:r>
    </w:p>
    <w:p w:rsidR="00DF128E" w:rsidRPr="00BB3180" w:rsidRDefault="00BB3180" w:rsidP="00BB318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102EB" w:rsidRPr="00BB3180">
        <w:rPr>
          <w:rFonts w:ascii="Times New Roman" w:hAnsi="Times New Roman" w:cs="Times New Roman"/>
          <w:sz w:val="24"/>
        </w:rPr>
        <w:t>DECISONS BEHAVIORS, CHARACTERISTICS, AND PROCESSES”.</w:t>
      </w:r>
    </w:p>
    <w:p w:rsidR="00BB3180" w:rsidRDefault="00DF128E" w:rsidP="00BB3180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5 :</w:t>
      </w:r>
      <w:r w:rsidR="00C102EB">
        <w:rPr>
          <w:rFonts w:ascii="Times New Roman" w:hAnsi="Times New Roman" w:cs="Times New Roman"/>
          <w:sz w:val="24"/>
        </w:rPr>
        <w:t xml:space="preserve"> Diskusi Laporan bab “METHODS OF OBSERVING AND RECORD </w:t>
      </w:r>
    </w:p>
    <w:p w:rsidR="00DF128E" w:rsidRDefault="00BB3180" w:rsidP="00BB318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102EB">
        <w:rPr>
          <w:rFonts w:ascii="Times New Roman" w:hAnsi="Times New Roman" w:cs="Times New Roman"/>
          <w:sz w:val="24"/>
        </w:rPr>
        <w:t>KEEPING”.</w:t>
      </w:r>
    </w:p>
    <w:p w:rsidR="00DF128E" w:rsidRDefault="00DF128E" w:rsidP="00BB3180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6 :</w:t>
      </w:r>
      <w:r w:rsidR="00C102EB">
        <w:rPr>
          <w:rFonts w:ascii="Times New Roman" w:hAnsi="Times New Roman" w:cs="Times New Roman"/>
          <w:sz w:val="24"/>
        </w:rPr>
        <w:t xml:space="preserve"> Diskusi Laporan bab “BEHAVIOR TALLYING AND CHARTING”.</w:t>
      </w:r>
    </w:p>
    <w:p w:rsidR="00BB3180" w:rsidRDefault="00DF128E" w:rsidP="00BB3180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7 :</w:t>
      </w:r>
      <w:r w:rsidR="00C102EB">
        <w:rPr>
          <w:rFonts w:ascii="Times New Roman" w:hAnsi="Times New Roman" w:cs="Times New Roman"/>
          <w:sz w:val="24"/>
        </w:rPr>
        <w:t xml:space="preserve"> Diskusi Laporan bab “CHEKLIST, PA</w:t>
      </w:r>
      <w:r w:rsidR="0050637A">
        <w:rPr>
          <w:rFonts w:ascii="Times New Roman" w:hAnsi="Times New Roman" w:cs="Times New Roman"/>
          <w:sz w:val="24"/>
        </w:rPr>
        <w:t>R</w:t>
      </w:r>
      <w:r w:rsidR="00C102EB">
        <w:rPr>
          <w:rFonts w:ascii="Times New Roman" w:hAnsi="Times New Roman" w:cs="Times New Roman"/>
          <w:sz w:val="24"/>
        </w:rPr>
        <w:t>TICIPAT</w:t>
      </w:r>
      <w:r w:rsidR="00BB3180">
        <w:rPr>
          <w:rFonts w:ascii="Times New Roman" w:hAnsi="Times New Roman" w:cs="Times New Roman"/>
          <w:sz w:val="24"/>
        </w:rPr>
        <w:t xml:space="preserve">ION CHARTS, AND </w:t>
      </w:r>
    </w:p>
    <w:p w:rsidR="00DF128E" w:rsidRDefault="00BB3180" w:rsidP="00BB3180">
      <w:pPr>
        <w:pStyle w:val="ListParagraph"/>
        <w:spacing w:after="0" w:line="360" w:lineRule="auto"/>
        <w:ind w:left="1146" w:firstLine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102EB">
        <w:rPr>
          <w:rFonts w:ascii="Times New Roman" w:hAnsi="Times New Roman" w:cs="Times New Roman"/>
          <w:sz w:val="24"/>
        </w:rPr>
        <w:t>RATING SCALES”.</w:t>
      </w:r>
    </w:p>
    <w:p w:rsidR="00DF128E" w:rsidRDefault="00DF128E" w:rsidP="00C102E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8 :</w:t>
      </w:r>
      <w:r w:rsidR="00BB3180">
        <w:rPr>
          <w:rFonts w:ascii="Times New Roman" w:hAnsi="Times New Roman" w:cs="Times New Roman"/>
          <w:sz w:val="24"/>
        </w:rPr>
        <w:t xml:space="preserve"> UTS (pembekalan observasi setting pendidikan dan setting industri).</w:t>
      </w:r>
    </w:p>
    <w:p w:rsidR="00DF128E" w:rsidRDefault="00DF128E" w:rsidP="00C102E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9 :</w:t>
      </w:r>
      <w:r w:rsidR="00BB3180">
        <w:rPr>
          <w:rFonts w:ascii="Times New Roman" w:hAnsi="Times New Roman" w:cs="Times New Roman"/>
          <w:sz w:val="24"/>
        </w:rPr>
        <w:t xml:space="preserve"> Praktikum observasi setting pendidikan (bimbingan proposal awal).</w:t>
      </w:r>
    </w:p>
    <w:p w:rsidR="00DF128E" w:rsidRDefault="00DF128E" w:rsidP="00C102E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10 :</w:t>
      </w:r>
      <w:r w:rsidR="00BB3180">
        <w:rPr>
          <w:rFonts w:ascii="Times New Roman" w:hAnsi="Times New Roman" w:cs="Times New Roman"/>
          <w:sz w:val="24"/>
        </w:rPr>
        <w:t xml:space="preserve"> Praktikum observasi setting pendidikan (pengambilan data di lapangan).</w:t>
      </w:r>
    </w:p>
    <w:p w:rsidR="00DF128E" w:rsidRDefault="00DF128E" w:rsidP="00C102E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11 :</w:t>
      </w:r>
      <w:r w:rsidR="00BB3180">
        <w:rPr>
          <w:rFonts w:ascii="Times New Roman" w:hAnsi="Times New Roman" w:cs="Times New Roman"/>
          <w:sz w:val="24"/>
        </w:rPr>
        <w:t xml:space="preserve"> Praktikum observasi setting pendidikan (penyusunan laporan).</w:t>
      </w:r>
    </w:p>
    <w:p w:rsidR="00DF128E" w:rsidRDefault="00DF128E" w:rsidP="00C102E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12 :</w:t>
      </w:r>
      <w:r w:rsidR="00BB3180">
        <w:rPr>
          <w:rFonts w:ascii="Times New Roman" w:hAnsi="Times New Roman" w:cs="Times New Roman"/>
          <w:sz w:val="24"/>
        </w:rPr>
        <w:t xml:space="preserve"> Praktikum observasi setting pendidikan (presentasi + feed back).</w:t>
      </w:r>
    </w:p>
    <w:p w:rsidR="00DF128E" w:rsidRDefault="00DF128E" w:rsidP="00C102E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13 :</w:t>
      </w:r>
      <w:r w:rsidR="00BB3180">
        <w:rPr>
          <w:rFonts w:ascii="Times New Roman" w:hAnsi="Times New Roman" w:cs="Times New Roman"/>
          <w:sz w:val="24"/>
        </w:rPr>
        <w:t xml:space="preserve"> Praktikum observasi setting industri (bimbingan proposal awal).</w:t>
      </w:r>
    </w:p>
    <w:p w:rsidR="00DF128E" w:rsidRDefault="00DF128E" w:rsidP="00C102E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14 :</w:t>
      </w:r>
      <w:r w:rsidR="00BB3180">
        <w:rPr>
          <w:rFonts w:ascii="Times New Roman" w:hAnsi="Times New Roman" w:cs="Times New Roman"/>
          <w:sz w:val="24"/>
        </w:rPr>
        <w:t xml:space="preserve"> Praktikum observasi setting industri (pengambilan data di lapangan).</w:t>
      </w:r>
    </w:p>
    <w:p w:rsidR="00DF128E" w:rsidRDefault="00DF128E" w:rsidP="00C102E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15 :</w:t>
      </w:r>
      <w:r w:rsidR="00BB3180">
        <w:rPr>
          <w:rFonts w:ascii="Times New Roman" w:hAnsi="Times New Roman" w:cs="Times New Roman"/>
          <w:sz w:val="24"/>
        </w:rPr>
        <w:t xml:space="preserve"> Praktikum observasi setting industri (penyusunan laporan).</w:t>
      </w:r>
    </w:p>
    <w:p w:rsidR="00DF128E" w:rsidRDefault="00DF128E" w:rsidP="00C102E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16 :</w:t>
      </w:r>
      <w:r w:rsidR="00BB3180">
        <w:rPr>
          <w:rFonts w:ascii="Times New Roman" w:hAnsi="Times New Roman" w:cs="Times New Roman"/>
          <w:sz w:val="24"/>
        </w:rPr>
        <w:t xml:space="preserve"> Praktikum observasi setting industri (presentasi + feed back).</w:t>
      </w:r>
    </w:p>
    <w:p w:rsidR="00DF128E" w:rsidRDefault="00DF128E" w:rsidP="00DF128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B3180" w:rsidRDefault="00BB3180" w:rsidP="00DF128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41DFD" w:rsidRDefault="00641DFD" w:rsidP="00641DF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Daftar Buku</w:t>
      </w:r>
    </w:p>
    <w:p w:rsidR="00641DFD" w:rsidRDefault="00641DFD" w:rsidP="00641DF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</w:rPr>
      </w:pPr>
      <w:r w:rsidRPr="00641DFD">
        <w:rPr>
          <w:rFonts w:ascii="Times New Roman" w:hAnsi="Times New Roman" w:cs="Times New Roman"/>
          <w:b/>
          <w:i/>
          <w:sz w:val="24"/>
        </w:rPr>
        <w:t>Buku utama</w:t>
      </w:r>
      <w:r>
        <w:rPr>
          <w:rFonts w:ascii="Times New Roman" w:hAnsi="Times New Roman" w:cs="Times New Roman"/>
          <w:b/>
          <w:i/>
          <w:sz w:val="24"/>
        </w:rPr>
        <w:t xml:space="preserve"> :</w:t>
      </w:r>
    </w:p>
    <w:p w:rsidR="00641DFD" w:rsidRDefault="00641DFD" w:rsidP="00BB3180">
      <w:pPr>
        <w:pStyle w:val="ListParagraph"/>
        <w:spacing w:after="0" w:line="240" w:lineRule="auto"/>
        <w:ind w:left="1134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Cartwright &amp; Cartwright. (1990). </w:t>
      </w:r>
      <w:r w:rsidRPr="00641DFD">
        <w:rPr>
          <w:rFonts w:ascii="Times New Roman" w:hAnsi="Times New Roman" w:cs="Times New Roman"/>
          <w:i/>
          <w:sz w:val="24"/>
        </w:rPr>
        <w:t>Developing Observation Skills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Celifornia : Prentice Hall.</w:t>
      </w:r>
    </w:p>
    <w:p w:rsidR="00BB3180" w:rsidRDefault="00BB3180" w:rsidP="00BB3180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24"/>
        </w:rPr>
      </w:pPr>
    </w:p>
    <w:p w:rsidR="00641DFD" w:rsidRDefault="00641DFD" w:rsidP="00641DF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Referensi :</w:t>
      </w:r>
    </w:p>
    <w:p w:rsidR="00641DFD" w:rsidRDefault="00641DFD" w:rsidP="00BB318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Alwasila, A. (2002). </w:t>
      </w:r>
      <w:r w:rsidRPr="00641DFD">
        <w:rPr>
          <w:rFonts w:ascii="Times New Roman" w:hAnsi="Times New Roman" w:cs="Times New Roman"/>
          <w:i/>
          <w:sz w:val="24"/>
        </w:rPr>
        <w:t>Pokoknya Kualitatif</w:t>
      </w:r>
      <w:r>
        <w:rPr>
          <w:rFonts w:ascii="Times New Roman" w:hAnsi="Times New Roman" w:cs="Times New Roman"/>
          <w:sz w:val="24"/>
        </w:rPr>
        <w:t>. Jakarta : Dunia Pustaka Jaya.</w:t>
      </w:r>
    </w:p>
    <w:p w:rsidR="00BB3180" w:rsidRDefault="00BB3180" w:rsidP="00BB318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41DFD" w:rsidRDefault="00641DFD" w:rsidP="00BB3180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Frankel, RI. (1978). </w:t>
      </w:r>
      <w:r w:rsidRPr="00641DFD">
        <w:rPr>
          <w:rFonts w:ascii="Times New Roman" w:hAnsi="Times New Roman" w:cs="Times New Roman"/>
          <w:i/>
          <w:sz w:val="24"/>
        </w:rPr>
        <w:t>How To Design and Evaluate Resent in Education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Singapore : Mc Grow Hill Book.</w:t>
      </w:r>
    </w:p>
    <w:p w:rsidR="00BB3180" w:rsidRDefault="00BB3180" w:rsidP="00BB3180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24"/>
        </w:rPr>
      </w:pPr>
    </w:p>
    <w:p w:rsidR="00641DFD" w:rsidRDefault="00641DFD" w:rsidP="00BB318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Moleong, J.L. (1980). </w:t>
      </w:r>
      <w:r w:rsidRPr="00E34024">
        <w:rPr>
          <w:rFonts w:ascii="Times New Roman" w:hAnsi="Times New Roman" w:cs="Times New Roman"/>
          <w:i/>
          <w:sz w:val="24"/>
        </w:rPr>
        <w:t>Metodologi Penelitian Kualitatif.</w:t>
      </w:r>
      <w:r>
        <w:rPr>
          <w:rFonts w:ascii="Times New Roman" w:hAnsi="Times New Roman" w:cs="Times New Roman"/>
          <w:sz w:val="24"/>
        </w:rPr>
        <w:t xml:space="preserve"> Jakarta : </w:t>
      </w:r>
      <w:r w:rsidR="00E34024">
        <w:rPr>
          <w:rFonts w:ascii="Times New Roman" w:hAnsi="Times New Roman" w:cs="Times New Roman"/>
          <w:sz w:val="24"/>
        </w:rPr>
        <w:t>Erlangga.</w:t>
      </w:r>
    </w:p>
    <w:p w:rsidR="00BB3180" w:rsidRDefault="00BB3180" w:rsidP="00BB318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34024" w:rsidRPr="00641DFD" w:rsidRDefault="00E34024" w:rsidP="00BB318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Nasution. (1998). </w:t>
      </w:r>
      <w:r w:rsidRPr="00E34024">
        <w:rPr>
          <w:rFonts w:ascii="Times New Roman" w:hAnsi="Times New Roman" w:cs="Times New Roman"/>
          <w:i/>
          <w:sz w:val="24"/>
        </w:rPr>
        <w:t>Metodologi Penelitian Naturalistik Kualitatif.</w:t>
      </w:r>
      <w:r>
        <w:rPr>
          <w:rFonts w:ascii="Times New Roman" w:hAnsi="Times New Roman" w:cs="Times New Roman"/>
          <w:sz w:val="24"/>
        </w:rPr>
        <w:t xml:space="preserve"> Bandung : Tarsito.</w:t>
      </w:r>
    </w:p>
    <w:sectPr w:rsidR="00E34024" w:rsidRPr="00641DFD" w:rsidSect="007841C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B8" w:rsidRDefault="00DA22B8" w:rsidP="00FE0E17">
      <w:pPr>
        <w:spacing w:after="0" w:line="240" w:lineRule="auto"/>
      </w:pPr>
      <w:r>
        <w:separator/>
      </w:r>
    </w:p>
  </w:endnote>
  <w:endnote w:type="continuationSeparator" w:id="0">
    <w:p w:rsidR="00DA22B8" w:rsidRDefault="00DA22B8" w:rsidP="00FE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17" w:rsidRPr="00FE0E17" w:rsidRDefault="00FE0E17">
    <w:pPr>
      <w:pStyle w:val="Footer"/>
      <w:rPr>
        <w:rFonts w:ascii="Times New Roman" w:hAnsi="Times New Roman" w:cs="Times New Roman"/>
      </w:rPr>
    </w:pPr>
    <w:r w:rsidRPr="00FE0E17">
      <w:rPr>
        <w:rFonts w:ascii="Times New Roman" w:hAnsi="Times New Roman" w:cs="Times New Roman"/>
      </w:rPr>
      <w:t xml:space="preserve">MK </w:t>
    </w:r>
    <w:r>
      <w:rPr>
        <w:rFonts w:ascii="Times New Roman" w:hAnsi="Times New Roman" w:cs="Times New Roman"/>
      </w:rPr>
      <w:t xml:space="preserve"> </w:t>
    </w:r>
    <w:r w:rsidRPr="00FE0E17">
      <w:rPr>
        <w:rFonts w:ascii="Times New Roman" w:hAnsi="Times New Roman" w:cs="Times New Roman"/>
      </w:rPr>
      <w:t>Psikodiagnostik II – Observasi / PG414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B8" w:rsidRDefault="00DA22B8" w:rsidP="00FE0E17">
      <w:pPr>
        <w:spacing w:after="0" w:line="240" w:lineRule="auto"/>
      </w:pPr>
      <w:r>
        <w:separator/>
      </w:r>
    </w:p>
  </w:footnote>
  <w:footnote w:type="continuationSeparator" w:id="0">
    <w:p w:rsidR="00DA22B8" w:rsidRDefault="00DA22B8" w:rsidP="00FE0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493"/>
    <w:multiLevelType w:val="hybridMultilevel"/>
    <w:tmpl w:val="0F2C7E8E"/>
    <w:lvl w:ilvl="0" w:tplc="3B2ED3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10E428D"/>
    <w:multiLevelType w:val="hybridMultilevel"/>
    <w:tmpl w:val="A3382F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FD"/>
    <w:rsid w:val="00006B56"/>
    <w:rsid w:val="000337AD"/>
    <w:rsid w:val="000710BF"/>
    <w:rsid w:val="000751E7"/>
    <w:rsid w:val="000A2378"/>
    <w:rsid w:val="000C0D4D"/>
    <w:rsid w:val="000E08AB"/>
    <w:rsid w:val="001001D6"/>
    <w:rsid w:val="00124DAE"/>
    <w:rsid w:val="0015476F"/>
    <w:rsid w:val="00156314"/>
    <w:rsid w:val="001614FD"/>
    <w:rsid w:val="0017769A"/>
    <w:rsid w:val="00182B9C"/>
    <w:rsid w:val="0019470C"/>
    <w:rsid w:val="0019766E"/>
    <w:rsid w:val="001B3A5C"/>
    <w:rsid w:val="001B704F"/>
    <w:rsid w:val="001D70AF"/>
    <w:rsid w:val="001F147C"/>
    <w:rsid w:val="001F5882"/>
    <w:rsid w:val="00211245"/>
    <w:rsid w:val="00220807"/>
    <w:rsid w:val="00234AA5"/>
    <w:rsid w:val="00244D35"/>
    <w:rsid w:val="00282DC5"/>
    <w:rsid w:val="00287F05"/>
    <w:rsid w:val="002A3872"/>
    <w:rsid w:val="002C0BD1"/>
    <w:rsid w:val="002F0801"/>
    <w:rsid w:val="00336138"/>
    <w:rsid w:val="00362402"/>
    <w:rsid w:val="0037369B"/>
    <w:rsid w:val="0038640A"/>
    <w:rsid w:val="0039124E"/>
    <w:rsid w:val="00395A8F"/>
    <w:rsid w:val="003B2249"/>
    <w:rsid w:val="003D32D3"/>
    <w:rsid w:val="003D60AE"/>
    <w:rsid w:val="00405676"/>
    <w:rsid w:val="0041054F"/>
    <w:rsid w:val="0042685F"/>
    <w:rsid w:val="00430AC7"/>
    <w:rsid w:val="00451526"/>
    <w:rsid w:val="00460D07"/>
    <w:rsid w:val="004620C4"/>
    <w:rsid w:val="00463722"/>
    <w:rsid w:val="00484E66"/>
    <w:rsid w:val="0049570F"/>
    <w:rsid w:val="004B16E9"/>
    <w:rsid w:val="004E1A70"/>
    <w:rsid w:val="004E7AB7"/>
    <w:rsid w:val="004F7390"/>
    <w:rsid w:val="0050637A"/>
    <w:rsid w:val="00522F7F"/>
    <w:rsid w:val="00536978"/>
    <w:rsid w:val="005536EB"/>
    <w:rsid w:val="0056196C"/>
    <w:rsid w:val="00565B30"/>
    <w:rsid w:val="0057523C"/>
    <w:rsid w:val="00576CF6"/>
    <w:rsid w:val="00587A8A"/>
    <w:rsid w:val="0059141D"/>
    <w:rsid w:val="005920A4"/>
    <w:rsid w:val="00596CF2"/>
    <w:rsid w:val="005A6D91"/>
    <w:rsid w:val="005C0561"/>
    <w:rsid w:val="005D441D"/>
    <w:rsid w:val="005D52DB"/>
    <w:rsid w:val="005E4027"/>
    <w:rsid w:val="00621485"/>
    <w:rsid w:val="00641DFD"/>
    <w:rsid w:val="00653E60"/>
    <w:rsid w:val="00664994"/>
    <w:rsid w:val="00667B88"/>
    <w:rsid w:val="00667BCA"/>
    <w:rsid w:val="00670C62"/>
    <w:rsid w:val="00681054"/>
    <w:rsid w:val="00682E6F"/>
    <w:rsid w:val="006A41CE"/>
    <w:rsid w:val="006C475D"/>
    <w:rsid w:val="006E3936"/>
    <w:rsid w:val="0071717A"/>
    <w:rsid w:val="00734609"/>
    <w:rsid w:val="0074587A"/>
    <w:rsid w:val="007604A9"/>
    <w:rsid w:val="007646F4"/>
    <w:rsid w:val="00764A64"/>
    <w:rsid w:val="007744A0"/>
    <w:rsid w:val="00776E5B"/>
    <w:rsid w:val="007841C1"/>
    <w:rsid w:val="00785576"/>
    <w:rsid w:val="007900FF"/>
    <w:rsid w:val="007A6BD1"/>
    <w:rsid w:val="007A7F50"/>
    <w:rsid w:val="007B56BD"/>
    <w:rsid w:val="007D52C4"/>
    <w:rsid w:val="007F3407"/>
    <w:rsid w:val="00816BFA"/>
    <w:rsid w:val="00822BEA"/>
    <w:rsid w:val="00833C4F"/>
    <w:rsid w:val="0085494B"/>
    <w:rsid w:val="00860C1A"/>
    <w:rsid w:val="00870FFA"/>
    <w:rsid w:val="0089720B"/>
    <w:rsid w:val="008A0F0C"/>
    <w:rsid w:val="008A4C21"/>
    <w:rsid w:val="008F27A9"/>
    <w:rsid w:val="00911230"/>
    <w:rsid w:val="0092016C"/>
    <w:rsid w:val="00951602"/>
    <w:rsid w:val="00980479"/>
    <w:rsid w:val="0098477C"/>
    <w:rsid w:val="00986D9A"/>
    <w:rsid w:val="00995B7C"/>
    <w:rsid w:val="009E6130"/>
    <w:rsid w:val="009E76C9"/>
    <w:rsid w:val="009F7C99"/>
    <w:rsid w:val="00A00AD7"/>
    <w:rsid w:val="00A13878"/>
    <w:rsid w:val="00A2007F"/>
    <w:rsid w:val="00A43C43"/>
    <w:rsid w:val="00A46D60"/>
    <w:rsid w:val="00A9417F"/>
    <w:rsid w:val="00AA3131"/>
    <w:rsid w:val="00AB5A15"/>
    <w:rsid w:val="00AC1360"/>
    <w:rsid w:val="00AD4F90"/>
    <w:rsid w:val="00B43D28"/>
    <w:rsid w:val="00B46AA7"/>
    <w:rsid w:val="00B51B1B"/>
    <w:rsid w:val="00B6061A"/>
    <w:rsid w:val="00B64FDE"/>
    <w:rsid w:val="00B731AD"/>
    <w:rsid w:val="00B80ECB"/>
    <w:rsid w:val="00BA6DB3"/>
    <w:rsid w:val="00BB3180"/>
    <w:rsid w:val="00BB405E"/>
    <w:rsid w:val="00BC2178"/>
    <w:rsid w:val="00BD78C9"/>
    <w:rsid w:val="00BE74B4"/>
    <w:rsid w:val="00BF20B1"/>
    <w:rsid w:val="00BF2175"/>
    <w:rsid w:val="00C102EB"/>
    <w:rsid w:val="00C430A4"/>
    <w:rsid w:val="00C44F0B"/>
    <w:rsid w:val="00C45656"/>
    <w:rsid w:val="00C67739"/>
    <w:rsid w:val="00C72F5E"/>
    <w:rsid w:val="00C8624D"/>
    <w:rsid w:val="00C87ABB"/>
    <w:rsid w:val="00C918B8"/>
    <w:rsid w:val="00CD08CF"/>
    <w:rsid w:val="00CF4D51"/>
    <w:rsid w:val="00D232C8"/>
    <w:rsid w:val="00D52A6F"/>
    <w:rsid w:val="00D56221"/>
    <w:rsid w:val="00D80478"/>
    <w:rsid w:val="00D85893"/>
    <w:rsid w:val="00D96D4F"/>
    <w:rsid w:val="00DA22B8"/>
    <w:rsid w:val="00DF128E"/>
    <w:rsid w:val="00DF5F45"/>
    <w:rsid w:val="00E210B8"/>
    <w:rsid w:val="00E2386F"/>
    <w:rsid w:val="00E27BDB"/>
    <w:rsid w:val="00E34024"/>
    <w:rsid w:val="00E4034C"/>
    <w:rsid w:val="00E42D5D"/>
    <w:rsid w:val="00E71D5A"/>
    <w:rsid w:val="00E80A5B"/>
    <w:rsid w:val="00E9621F"/>
    <w:rsid w:val="00EA64C8"/>
    <w:rsid w:val="00EB5E6A"/>
    <w:rsid w:val="00EF25B0"/>
    <w:rsid w:val="00F055A2"/>
    <w:rsid w:val="00F27C7B"/>
    <w:rsid w:val="00F3560B"/>
    <w:rsid w:val="00F4637F"/>
    <w:rsid w:val="00F61806"/>
    <w:rsid w:val="00F67A16"/>
    <w:rsid w:val="00FA2496"/>
    <w:rsid w:val="00FA7B9D"/>
    <w:rsid w:val="00FC752D"/>
    <w:rsid w:val="00FE0DF2"/>
    <w:rsid w:val="00FE0E17"/>
    <w:rsid w:val="00FE409B"/>
    <w:rsid w:val="00FE690E"/>
    <w:rsid w:val="00FF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0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E17"/>
  </w:style>
  <w:style w:type="paragraph" w:styleId="Footer">
    <w:name w:val="footer"/>
    <w:basedOn w:val="Normal"/>
    <w:link w:val="FooterChar"/>
    <w:uiPriority w:val="99"/>
    <w:semiHidden/>
    <w:unhideWhenUsed/>
    <w:rsid w:val="00FE0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E17"/>
  </w:style>
  <w:style w:type="paragraph" w:styleId="BalloonText">
    <w:name w:val="Balloon Text"/>
    <w:basedOn w:val="Normal"/>
    <w:link w:val="BalloonTextChar"/>
    <w:uiPriority w:val="99"/>
    <w:semiHidden/>
    <w:unhideWhenUsed/>
    <w:rsid w:val="00DF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0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E17"/>
  </w:style>
  <w:style w:type="paragraph" w:styleId="Footer">
    <w:name w:val="footer"/>
    <w:basedOn w:val="Normal"/>
    <w:link w:val="FooterChar"/>
    <w:uiPriority w:val="99"/>
    <w:semiHidden/>
    <w:unhideWhenUsed/>
    <w:rsid w:val="00FE0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E17"/>
  </w:style>
  <w:style w:type="paragraph" w:styleId="BalloonText">
    <w:name w:val="Balloon Text"/>
    <w:basedOn w:val="Normal"/>
    <w:link w:val="BalloonTextChar"/>
    <w:uiPriority w:val="99"/>
    <w:semiHidden/>
    <w:unhideWhenUsed/>
    <w:rsid w:val="00DF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IJUL</dc:creator>
  <cp:lastModifiedBy>LABJUR_Psi UPI</cp:lastModifiedBy>
  <cp:revision>4</cp:revision>
  <cp:lastPrinted>2011-09-21T06:03:00Z</cp:lastPrinted>
  <dcterms:created xsi:type="dcterms:W3CDTF">2011-09-21T06:17:00Z</dcterms:created>
  <dcterms:modified xsi:type="dcterms:W3CDTF">2011-09-22T02:46:00Z</dcterms:modified>
</cp:coreProperties>
</file>