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07D" w:rsidRDefault="00A4407D">
      <w:r>
        <w:t>This page uses frames, but your browser doesn't support them.</w:t>
      </w:r>
    </w:p>
    <w:sectPr w:rsidR="00A4407D" w:rsidSect="00385A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/>
  <w:rsids>
    <w:rsidRoot w:val="003363BE"/>
    <w:rsid w:val="00004143"/>
    <w:rsid w:val="00204346"/>
    <w:rsid w:val="003363BE"/>
    <w:rsid w:val="00385A53"/>
    <w:rsid w:val="005302BC"/>
    <w:rsid w:val="00753EFF"/>
    <w:rsid w:val="00A4407D"/>
    <w:rsid w:val="00A65EDC"/>
    <w:rsid w:val="00A764D1"/>
    <w:rsid w:val="00C52DE2"/>
    <w:rsid w:val="00CC26F5"/>
    <w:rsid w:val="00E36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A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frameset>
    <w:framesetSplitbar>
      <w:color w:val="auto"/>
    </w:framesetSplitbar>
    <w:frame>
      <w:name w:val="Frame1"/>
      <w:sourceFileName r:id="rId1"/>
    </w:frame>
  </w:frameset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webSettings.xml.rels><?xml version="1.0" encoding="UTF-8" standalone="yes"?>
<Relationships xmlns="http://schemas.openxmlformats.org/package/2006/relationships"><Relationship Id="rId1" Type="http://schemas.openxmlformats.org/officeDocument/2006/relationships/frame" Target="RKP%20SPA2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53</Characters>
  <Application>Microsoft Office Word</Application>
  <DocSecurity>0</DocSecurity>
  <Lines>1</Lines>
  <Paragraphs>1</Paragraphs>
  <ScaleCrop>false</ScaleCrop>
  <Company>BLACK EDITION - tum0r</Company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thinkpad</cp:lastModifiedBy>
  <cp:revision>4</cp:revision>
  <dcterms:created xsi:type="dcterms:W3CDTF">2011-01-05T17:37:00Z</dcterms:created>
  <dcterms:modified xsi:type="dcterms:W3CDTF">2011-03-24T04:07:00Z</dcterms:modified>
</cp:coreProperties>
</file>